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ED7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переулка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D7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1-й </w:t>
      </w:r>
      <w:proofErr w:type="gramStart"/>
      <w:r w:rsidR="00ED7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Бойный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D728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00+74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D728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00+94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D728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02+10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D728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02+21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D728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03+41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D728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03+57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D728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04+68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ED728E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2018-05-17T10:51:00Z</dcterms:modified>
</cp:coreProperties>
</file>